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949" w:rsidRDefault="00D37949"/>
    <w:p w:rsidR="00E57B78" w:rsidRDefault="00D37949">
      <w:pPr>
        <w:rPr>
          <w:rStyle w:val="Kpr"/>
        </w:rPr>
      </w:pPr>
      <w:r>
        <w:t>(Okulöncesi) Sevimli fare (animasyon-</w:t>
      </w:r>
      <w:proofErr w:type="gramStart"/>
      <w:r>
        <w:t>hikaye</w:t>
      </w:r>
      <w:proofErr w:type="gramEnd"/>
      <w:r>
        <w:t xml:space="preserve">): </w:t>
      </w:r>
      <w:hyperlink r:id="rId7" w:history="1">
        <w:r w:rsidR="00D070A9" w:rsidRPr="00617424">
          <w:rPr>
            <w:rStyle w:val="Kpr"/>
          </w:rPr>
          <w:t>https://www.youtube.com/watch?v=2mEElC_g1bo</w:t>
        </w:r>
      </w:hyperlink>
    </w:p>
    <w:p w:rsidR="00D52735" w:rsidRDefault="00D52735">
      <w:pPr>
        <w:rPr>
          <w:rStyle w:val="Kpr"/>
        </w:rPr>
      </w:pPr>
      <w:hyperlink r:id="rId8" w:history="1">
        <w:r w:rsidRPr="00BA5629">
          <w:rPr>
            <w:rStyle w:val="Kpr"/>
          </w:rPr>
          <w:t>https://www.youtube.com/watch?v=e_ueE9D4l3w&amp;ab_channel=arkad%C5%9F%C4%B1mb%C4%B1d%C4%B1</w:t>
        </w:r>
      </w:hyperlink>
    </w:p>
    <w:p w:rsidR="00D52735" w:rsidRDefault="00D52735">
      <w:pPr>
        <w:rPr>
          <w:rStyle w:val="Kpr"/>
        </w:rPr>
      </w:pPr>
    </w:p>
    <w:p w:rsidR="00D070A9" w:rsidRDefault="00D52735">
      <w:pPr>
        <w:rPr>
          <w:rStyle w:val="Kpr"/>
        </w:rPr>
      </w:pPr>
      <w:r>
        <w:t xml:space="preserve"> </w:t>
      </w:r>
      <w:r w:rsidR="00D37949">
        <w:t xml:space="preserve">(Okulöncesi-ilkokul)Çocuklar için öfke </w:t>
      </w:r>
      <w:proofErr w:type="spellStart"/>
      <w:r w:rsidR="00D37949">
        <w:t>kontrolü:</w:t>
      </w:r>
      <w:hyperlink r:id="rId9" w:history="1">
        <w:r w:rsidR="00D070A9" w:rsidRPr="00617424">
          <w:rPr>
            <w:rStyle w:val="Kpr"/>
          </w:rPr>
          <w:t>https</w:t>
        </w:r>
        <w:proofErr w:type="spellEnd"/>
        <w:r w:rsidR="00D070A9" w:rsidRPr="00617424">
          <w:rPr>
            <w:rStyle w:val="Kpr"/>
          </w:rPr>
          <w:t>://www.youtube.com/watch?v=3CiogoiXE7Q</w:t>
        </w:r>
      </w:hyperlink>
    </w:p>
    <w:p w:rsidR="00D52735" w:rsidRDefault="00D52735"/>
    <w:p w:rsidR="00D070A9" w:rsidRDefault="00D37949">
      <w:r>
        <w:t>(Ortaokul):</w:t>
      </w:r>
      <w:bookmarkStart w:id="0" w:name="_GoBack"/>
      <w:proofErr w:type="spellStart"/>
      <w:r w:rsidR="00EC5B9D">
        <w:fldChar w:fldCharType="begin"/>
      </w:r>
      <w:r w:rsidR="00EC5B9D">
        <w:instrText xml:space="preserve"> HYPERLINK "https://www.youtube.com/watch?v=9S5nF0es1gk" </w:instrText>
      </w:r>
      <w:r w:rsidR="00EC5B9D">
        <w:fldChar w:fldCharType="separate"/>
      </w:r>
      <w:r w:rsidR="008E352D" w:rsidRPr="0099190A">
        <w:rPr>
          <w:rStyle w:val="Kpr"/>
        </w:rPr>
        <w:t>https</w:t>
      </w:r>
      <w:proofErr w:type="spellEnd"/>
      <w:r w:rsidR="008E352D" w:rsidRPr="0099190A">
        <w:rPr>
          <w:rStyle w:val="Kpr"/>
        </w:rPr>
        <w:t>://www.youtube.com/watch?v=9S5nF0es1gk</w:t>
      </w:r>
      <w:r w:rsidR="00EC5B9D">
        <w:rPr>
          <w:rStyle w:val="Kpr"/>
        </w:rPr>
        <w:fldChar w:fldCharType="end"/>
      </w:r>
      <w:bookmarkEnd w:id="0"/>
    </w:p>
    <w:p w:rsidR="000661C3" w:rsidRDefault="000661C3">
      <w:r>
        <w:t>Lise öfke animasyon:</w:t>
      </w:r>
    </w:p>
    <w:p w:rsidR="009F21E1" w:rsidRDefault="000661C3">
      <w:hyperlink r:id="rId10" w:history="1">
        <w:r w:rsidRPr="00BA5629">
          <w:rPr>
            <w:rStyle w:val="Kpr"/>
          </w:rPr>
          <w:t>https://www.youtube.com/watch?v=LU-smxT1czo&amp;ab_channel=TheCGBros</w:t>
        </w:r>
      </w:hyperlink>
    </w:p>
    <w:p w:rsidR="000661C3" w:rsidRDefault="000661C3"/>
    <w:sectPr w:rsidR="00066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B9D" w:rsidRDefault="00EC5B9D" w:rsidP="00D37949">
      <w:pPr>
        <w:spacing w:after="0" w:line="240" w:lineRule="auto"/>
      </w:pPr>
      <w:r>
        <w:separator/>
      </w:r>
    </w:p>
  </w:endnote>
  <w:endnote w:type="continuationSeparator" w:id="0">
    <w:p w:rsidR="00EC5B9D" w:rsidRDefault="00EC5B9D" w:rsidP="00D37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B9D" w:rsidRDefault="00EC5B9D" w:rsidP="00D37949">
      <w:pPr>
        <w:spacing w:after="0" w:line="240" w:lineRule="auto"/>
      </w:pPr>
      <w:r>
        <w:separator/>
      </w:r>
    </w:p>
  </w:footnote>
  <w:footnote w:type="continuationSeparator" w:id="0">
    <w:p w:rsidR="00EC5B9D" w:rsidRDefault="00EC5B9D" w:rsidP="00D379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CCD"/>
    <w:rsid w:val="000661C3"/>
    <w:rsid w:val="000B796A"/>
    <w:rsid w:val="005E250F"/>
    <w:rsid w:val="008E352D"/>
    <w:rsid w:val="009F21E1"/>
    <w:rsid w:val="00D070A9"/>
    <w:rsid w:val="00D37949"/>
    <w:rsid w:val="00D52735"/>
    <w:rsid w:val="00D76BC3"/>
    <w:rsid w:val="00E57B78"/>
    <w:rsid w:val="00E74CCD"/>
    <w:rsid w:val="00EC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070A9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37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37949"/>
  </w:style>
  <w:style w:type="paragraph" w:styleId="Altbilgi">
    <w:name w:val="footer"/>
    <w:basedOn w:val="Normal"/>
    <w:link w:val="AltbilgiChar"/>
    <w:uiPriority w:val="99"/>
    <w:unhideWhenUsed/>
    <w:rsid w:val="00D37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379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070A9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37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37949"/>
  </w:style>
  <w:style w:type="paragraph" w:styleId="Altbilgi">
    <w:name w:val="footer"/>
    <w:basedOn w:val="Normal"/>
    <w:link w:val="AltbilgiChar"/>
    <w:uiPriority w:val="99"/>
    <w:unhideWhenUsed/>
    <w:rsid w:val="00D37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37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_ueE9D4l3w&amp;ab_channel=arkad%C5%9F%C4%B1mb%C4%B1d%C4%B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mEElC_g1b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LU-smxT1czo&amp;ab_channel=TheCGBr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CiogoiXE7Q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Etkileşimli Tahta Kullanıcısı</cp:lastModifiedBy>
  <cp:revision>9</cp:revision>
  <dcterms:created xsi:type="dcterms:W3CDTF">2023-09-11T08:05:00Z</dcterms:created>
  <dcterms:modified xsi:type="dcterms:W3CDTF">2023-09-15T08:28:00Z</dcterms:modified>
</cp:coreProperties>
</file>